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A1B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60" w:afterAutospacing="0" w:line="300" w:lineRule="atLeast"/>
        <w:ind w:left="0" w:right="0" w:firstLine="0"/>
        <w:jc w:val="center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关于举办2025年首都优秀科普作品</w:t>
      </w:r>
    </w:p>
    <w:p w14:paraId="65B89C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60" w:afterAutospacing="0" w:line="300" w:lineRule="atLeast"/>
        <w:ind w:left="0" w:right="0" w:firstLine="0"/>
        <w:jc w:val="center"/>
        <w:rPr>
          <w:rFonts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（交通运输领域）大赛作品征集的通知</w:t>
      </w:r>
    </w:p>
    <w:p w14:paraId="18C5BD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" w:beforeAutospacing="0" w:after="70" w:afterAutospacing="0" w:line="290" w:lineRule="atLeast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‌</w:t>
      </w: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各</w:t>
      </w:r>
      <w:r>
        <w:rPr>
          <w:rStyle w:val="7"/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会员单位及个人会员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‌：</w:t>
      </w:r>
    </w:p>
    <w:p w14:paraId="157EC3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" w:beforeAutospacing="0" w:after="70" w:afterAutospacing="0" w:line="290" w:lineRule="atLeast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为积极响应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市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科协关于加强科学技术普及工作的号召，贯彻落实习近平总书记关于“科技创新、科学普及是实现创新发展的两翼”的重要指示精神，并依据《关于新时代进一步加强科学技术普及工作的意见》《十四五国家科学技术普及规划》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《北京市科协事业发展“十四五”规划》及市科协2025年科普重点工作任务部署，北京交通工程学会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将组织开展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“2025年首都优秀科普作品（交通运输领域）大赛”。本次大赛旨在通过短视频形式，生动直观地传播交通工程领域的科学知识，激发公众对科技创新的兴趣，并促进科普资源的共享与交流。现就作品征集相关事宜通知如下：</w:t>
      </w:r>
    </w:p>
    <w:p w14:paraId="2A3AFC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一、活动主题</w:t>
      </w:r>
    </w:p>
    <w:p w14:paraId="0A0F43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  <w:t>"智行未来：交通科技与城市脉动"</w:t>
      </w:r>
    </w:p>
    <w:p w14:paraId="0A61CC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二、活动时间</w:t>
      </w:r>
    </w:p>
    <w:p w14:paraId="7132E4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" w:beforeAutospacing="0" w:after="70" w:afterAutospacing="0" w:line="290" w:lineRule="atLeast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作品征集时间：‌2025年</w:t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月1日至2025年9月30日</w:t>
      </w:r>
    </w:p>
    <w:p w14:paraId="229A5B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" w:beforeAutospacing="0" w:after="70" w:afterAutospacing="0" w:line="290" w:lineRule="atLeast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线上评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选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时间：2025年10月</w:t>
      </w:r>
    </w:p>
    <w:p w14:paraId="0BB4F5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" w:beforeAutospacing="0" w:after="70" w:afterAutospacing="0" w:line="290" w:lineRule="atLeast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现场评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选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时间：2025年11月‌</w:t>
      </w:r>
    </w:p>
    <w:p w14:paraId="52156E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三、活动形式与内容</w:t>
      </w:r>
    </w:p>
    <w:p w14:paraId="528129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" w:beforeAutospacing="0" w:after="70" w:afterAutospacing="0" w:line="290" w:lineRule="atLeast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参赛者需围绕"智行未来：交通科技与城市脉动"为主题，拍摄制作短视频（时长3-5分钟）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/图文作品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。要求内容精准传达主题，发挥创意，展现城市交通的独特魅力。</w:t>
      </w:r>
    </w:p>
    <w:p w14:paraId="4E24DC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四、参赛对象</w:t>
      </w:r>
    </w:p>
    <w:p w14:paraId="6DE625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" w:beforeAutospacing="0" w:after="70" w:afterAutospacing="0" w:line="290" w:lineRule="atLeast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北京市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科普宣传及短视频爱好者</w:t>
      </w:r>
    </w:p>
    <w:p w14:paraId="4431DE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五、作品要求</w:t>
      </w:r>
    </w:p>
    <w:p w14:paraId="408703E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内容需紧扣交通工程科普宣传主题，具有科学性、准确性和创新性。</w:t>
      </w:r>
    </w:p>
    <w:p w14:paraId="2021115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视频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格式：MP4、MOV、AVI等标准格式</w:t>
      </w:r>
    </w:p>
    <w:p w14:paraId="698152A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right="0" w:rightChars="0"/>
        <w:jc w:val="left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图文格式：PDF、PPT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等标准格式</w:t>
      </w:r>
    </w:p>
    <w:p w14:paraId="2A7FBE2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right="0" w:rightChars="0"/>
        <w:jc w:val="left"/>
        <w:rPr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视频时长为3-5分钟，格式清晰，画面稳定。</w:t>
      </w:r>
    </w:p>
    <w:p w14:paraId="7872477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right="0" w:rightChars="0"/>
        <w:jc w:val="left"/>
        <w:rPr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参赛者需保证作品的原创性，未侵犯他人知识产权。</w:t>
      </w:r>
    </w:p>
    <w:p w14:paraId="4F1C4E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六、投稿方式</w:t>
      </w:r>
    </w:p>
    <w:p w14:paraId="031789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" w:beforeAutospacing="0" w:after="70" w:afterAutospacing="0" w:line="290" w:lineRule="atLeast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请将作品及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北京交通工程学会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科普大赛报名表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(见附件)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发送至指定邮箱：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bjjtgcxh@163.com或btes_edit@163.com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（请在邮件主题中注明“科普大赛作品征集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+姓名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”）。</w:t>
      </w:r>
    </w:p>
    <w:p w14:paraId="5270FC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七、评选方式</w:t>
      </w:r>
    </w:p>
    <w:p w14:paraId="2ADC265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right="0" w:rightChars="0"/>
        <w:jc w:val="left"/>
        <w:rPr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组织专家评审团与大众评审共同参与评选，保证评选过程的公平公正。</w:t>
      </w:r>
    </w:p>
    <w:p w14:paraId="7E4B0766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right="0" w:rightChars="0"/>
        <w:jc w:val="left"/>
        <w:rPr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采用线上初筛、复选与线下终评相结合的方式，确定获奖名单。</w:t>
      </w:r>
    </w:p>
    <w:p w14:paraId="65A924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八、奖项设置</w:t>
      </w:r>
    </w:p>
    <w:p w14:paraId="5B3A2D2D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right="0" w:rightChars="0"/>
        <w:jc w:val="left"/>
        <w:rPr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‌</w:t>
      </w: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科普之星奖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‌：2名，授予在科普内容传达上最为精准、生动的作品。</w:t>
      </w:r>
    </w:p>
    <w:p w14:paraId="2862762B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right="0" w:rightChars="0"/>
        <w:jc w:val="left"/>
        <w:rPr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‌</w:t>
      </w: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最佳创意奖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‌：1名，授予优秀创意及表现突出的作品。</w:t>
      </w:r>
    </w:p>
    <w:p w14:paraId="5231F61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right="0" w:rightChars="0"/>
        <w:jc w:val="left"/>
        <w:rPr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‌</w:t>
      </w: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大众喜爱奖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‌：4名，根据线上投票及现场观众投票结果评选。</w:t>
      </w:r>
    </w:p>
    <w:p w14:paraId="5A40211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right="0" w:rightChars="0"/>
        <w:jc w:val="left"/>
        <w:rPr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‌</w:t>
      </w: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青年创作奖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‌：3名，授予青年参赛者在技术应用或创新方面表现卓越的作品。</w:t>
      </w:r>
    </w:p>
    <w:p w14:paraId="01E714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九、成果展示</w:t>
      </w:r>
    </w:p>
    <w:p w14:paraId="5ABE84DA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right="0" w:rightChars="0"/>
        <w:jc w:val="left"/>
        <w:rPr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获奖作品将在科协频道、学会官网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/公众号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等多个平台展示，预计总点击量突破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百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万。</w:t>
      </w:r>
    </w:p>
    <w:p w14:paraId="5554C65E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right="0" w:rightChars="0"/>
        <w:jc w:val="left"/>
        <w:rPr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获奖者将获得由学会颁发的荣誉证书。</w:t>
      </w:r>
    </w:p>
    <w:p w14:paraId="6C41D7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十、联系方式</w:t>
      </w:r>
    </w:p>
    <w:p w14:paraId="076C85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" w:beforeAutospacing="0" w:after="70" w:afterAutospacing="0" w:line="290" w:lineRule="atLeast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联系人：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肖娜、褚旭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联系电话：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13581815561、13693391179（微信同号）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电子邮箱：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bjjtgcxh@163.com、btes_edit@163.com</w:t>
      </w:r>
    </w:p>
    <w:p w14:paraId="706EED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" w:beforeAutospacing="0" w:after="70" w:afterAutospacing="0" w:line="290" w:lineRule="atLeast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请各有关单位、科普宣传及短视频爱好者积极参与，共同为推动交通工程科普事业的发展贡献力量。</w:t>
      </w:r>
    </w:p>
    <w:p w14:paraId="6AF33502">
      <w:pPr>
        <w:rPr>
          <w:sz w:val="30"/>
          <w:szCs w:val="30"/>
        </w:rPr>
      </w:pPr>
    </w:p>
    <w:p w14:paraId="6BD2B7C8">
      <w:pPr>
        <w:rPr>
          <w:sz w:val="30"/>
          <w:szCs w:val="30"/>
        </w:rPr>
      </w:pPr>
    </w:p>
    <w:p w14:paraId="7BC1E06D">
      <w:pPr>
        <w:rPr>
          <w:sz w:val="30"/>
          <w:szCs w:val="30"/>
        </w:rPr>
      </w:pPr>
    </w:p>
    <w:p w14:paraId="5B24FBCF">
      <w:pPr>
        <w:rPr>
          <w:sz w:val="30"/>
          <w:szCs w:val="30"/>
        </w:rPr>
      </w:pPr>
    </w:p>
    <w:p w14:paraId="09713C9C">
      <w:pPr>
        <w:rPr>
          <w:sz w:val="30"/>
          <w:szCs w:val="30"/>
        </w:rPr>
      </w:pPr>
    </w:p>
    <w:p w14:paraId="0463307A">
      <w:pPr>
        <w:rPr>
          <w:sz w:val="30"/>
          <w:szCs w:val="30"/>
        </w:rPr>
      </w:pPr>
    </w:p>
    <w:p w14:paraId="7BD20C7B">
      <w:pPr>
        <w:rPr>
          <w:sz w:val="30"/>
          <w:szCs w:val="30"/>
        </w:rPr>
      </w:pPr>
    </w:p>
    <w:p w14:paraId="0AD8F402">
      <w:pPr>
        <w:rPr>
          <w:sz w:val="30"/>
          <w:szCs w:val="30"/>
        </w:rPr>
      </w:pPr>
    </w:p>
    <w:p w14:paraId="68E99D99">
      <w:pPr>
        <w:rPr>
          <w:sz w:val="30"/>
          <w:szCs w:val="30"/>
        </w:rPr>
      </w:pPr>
    </w:p>
    <w:p w14:paraId="2A57B013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附件：北京交通工程学会科普大赛报名表</w:t>
      </w:r>
    </w:p>
    <w:p w14:paraId="73EDF7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" w:beforeAutospacing="0" w:after="70" w:afterAutospacing="0" w:line="290" w:lineRule="atLeast"/>
        <w:ind w:left="0" w:right="0" w:firstLine="0"/>
        <w:jc w:val="center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北京交通工程学会科普大赛报名表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‌</w:t>
      </w:r>
    </w:p>
    <w:tbl>
      <w:tblPr>
        <w:tblStyle w:val="5"/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9"/>
        <w:gridCol w:w="5752"/>
      </w:tblGrid>
      <w:tr w14:paraId="098F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0" w:type="auto"/>
            <w:tcBorders>
              <w:top w:val="single" w:color="EDEEF0" w:sz="4" w:space="0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5F6F9"/>
            <w:noWrap/>
            <w:tcMar>
              <w:top w:w="105" w:type="dxa"/>
              <w:left w:w="160" w:type="dxa"/>
              <w:bottom w:w="75" w:type="dxa"/>
              <w:right w:w="160" w:type="dxa"/>
            </w:tcMar>
            <w:vAlign w:val="center"/>
          </w:tcPr>
          <w:p w14:paraId="1C092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848691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848691"/>
                <w:spacing w:val="0"/>
                <w:kern w:val="0"/>
                <w:sz w:val="30"/>
                <w:szCs w:val="3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EDEEF0" w:sz="4" w:space="0"/>
              <w:left w:val="nil"/>
              <w:bottom w:val="single" w:color="EDEEF0" w:sz="4" w:space="0"/>
              <w:right w:val="single" w:color="EDEEF0" w:sz="4" w:space="0"/>
            </w:tcBorders>
            <w:shd w:val="clear" w:color="auto" w:fill="F5F6F9"/>
            <w:noWrap/>
            <w:tcMar>
              <w:top w:w="105" w:type="dxa"/>
              <w:left w:w="160" w:type="dxa"/>
              <w:bottom w:w="75" w:type="dxa"/>
              <w:right w:w="160" w:type="dxa"/>
            </w:tcMar>
            <w:vAlign w:val="center"/>
          </w:tcPr>
          <w:p w14:paraId="09953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848691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848691"/>
                <w:spacing w:val="0"/>
                <w:kern w:val="0"/>
                <w:sz w:val="30"/>
                <w:szCs w:val="30"/>
                <w:lang w:val="en-US" w:eastAsia="zh-CN" w:bidi="ar"/>
              </w:rPr>
              <w:t>内容</w:t>
            </w:r>
          </w:p>
        </w:tc>
      </w:tr>
      <w:tr w14:paraId="2990B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8261" w:type="dxa"/>
            <w:gridSpan w:val="2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536A8F15">
            <w:pPr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一、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‌</w:t>
            </w:r>
            <w:r>
              <w:rPr>
                <w:rStyle w:val="7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作品信息</w:t>
            </w:r>
          </w:p>
        </w:tc>
      </w:tr>
      <w:tr w14:paraId="6261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07AEC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作品名称</w:t>
            </w:r>
          </w:p>
        </w:tc>
        <w:tc>
          <w:tcPr>
            <w:tcW w:w="5707" w:type="dxa"/>
            <w:tcBorders>
              <w:top w:val="nil"/>
              <w:left w:val="nil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77D5C697">
            <w:pPr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  <w:tr w14:paraId="5E1CE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14DB0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作品类别</w:t>
            </w:r>
          </w:p>
        </w:tc>
        <w:tc>
          <w:tcPr>
            <w:tcW w:w="5707" w:type="dxa"/>
            <w:tcBorders>
              <w:top w:val="nil"/>
              <w:left w:val="nil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28EDB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□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视频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类  □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图文类</w:t>
            </w:r>
          </w:p>
        </w:tc>
      </w:tr>
      <w:tr w14:paraId="6F84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38BD2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参赛形式</w:t>
            </w:r>
          </w:p>
        </w:tc>
        <w:tc>
          <w:tcPr>
            <w:tcW w:w="5707" w:type="dxa"/>
            <w:tcBorders>
              <w:top w:val="nil"/>
              <w:left w:val="nil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7303C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□个人 □团队（团队名称：______）</w:t>
            </w:r>
          </w:p>
        </w:tc>
      </w:tr>
      <w:tr w14:paraId="72926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115C7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联系人姓名</w:t>
            </w:r>
          </w:p>
        </w:tc>
        <w:tc>
          <w:tcPr>
            <w:tcW w:w="5707" w:type="dxa"/>
            <w:tcBorders>
              <w:top w:val="nil"/>
              <w:left w:val="nil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6DEF55BD">
            <w:pPr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  <w:tr w14:paraId="4864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0BCB4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5707" w:type="dxa"/>
            <w:tcBorders>
              <w:top w:val="nil"/>
              <w:left w:val="nil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5BEADDFF">
            <w:pPr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  <w:tr w14:paraId="7E3B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39DB1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电子邮箱</w:t>
            </w:r>
          </w:p>
        </w:tc>
        <w:tc>
          <w:tcPr>
            <w:tcW w:w="5707" w:type="dxa"/>
            <w:tcBorders>
              <w:top w:val="nil"/>
              <w:left w:val="nil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094EEE1A">
            <w:pPr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  <w:tr w14:paraId="132D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0BB19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所属单位/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学校</w:t>
            </w:r>
          </w:p>
        </w:tc>
        <w:tc>
          <w:tcPr>
            <w:tcW w:w="5707" w:type="dxa"/>
            <w:tcBorders>
              <w:top w:val="nil"/>
              <w:left w:val="nil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3D891B3B">
            <w:pPr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  <w:tr w14:paraId="11EB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6EFE9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创作人员名单</w:t>
            </w:r>
          </w:p>
        </w:tc>
        <w:tc>
          <w:tcPr>
            <w:tcW w:w="5707" w:type="dxa"/>
            <w:tcBorders>
              <w:top w:val="nil"/>
              <w:left w:val="nil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072B9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（含指导教师，最多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人）</w:t>
            </w:r>
          </w:p>
        </w:tc>
      </w:tr>
      <w:tr w14:paraId="47A6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15A9D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作品时长/规格</w:t>
            </w:r>
          </w:p>
        </w:tc>
        <w:tc>
          <w:tcPr>
            <w:tcW w:w="5707" w:type="dxa"/>
            <w:tcBorders>
              <w:top w:val="nil"/>
              <w:left w:val="nil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45B46143">
            <w:pPr>
              <w:tabs>
                <w:tab w:val="left" w:pos="382"/>
              </w:tabs>
              <w:jc w:val="left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u w:val="single"/>
                <w:lang w:val="en-US" w:eastAsia="zh-CN"/>
              </w:rPr>
              <w:tab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分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秒</w:t>
            </w:r>
          </w:p>
        </w:tc>
      </w:tr>
      <w:tr w14:paraId="22F8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467CB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作品简介</w:t>
            </w:r>
          </w:p>
        </w:tc>
        <w:tc>
          <w:tcPr>
            <w:tcW w:w="5707" w:type="dxa"/>
            <w:tcBorders>
              <w:top w:val="nil"/>
              <w:left w:val="nil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7F4F3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（200字以内）</w:t>
            </w:r>
          </w:p>
        </w:tc>
      </w:tr>
      <w:tr w14:paraId="25D8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8261" w:type="dxa"/>
            <w:gridSpan w:val="2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447D5788">
            <w:pPr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二、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‌</w:t>
            </w:r>
            <w:r>
              <w:rPr>
                <w:rStyle w:val="7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声明事项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‌</w:t>
            </w:r>
          </w:p>
        </w:tc>
      </w:tr>
      <w:tr w14:paraId="08433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49E16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原创性承诺</w:t>
            </w:r>
          </w:p>
        </w:tc>
        <w:tc>
          <w:tcPr>
            <w:tcW w:w="5707" w:type="dxa"/>
            <w:tcBorders>
              <w:top w:val="nil"/>
              <w:left w:val="nil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418DC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□本人承诺作品为原创</w:t>
            </w:r>
          </w:p>
        </w:tc>
      </w:tr>
      <w:tr w14:paraId="30E89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565A5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版权授权</w:t>
            </w:r>
          </w:p>
        </w:tc>
        <w:tc>
          <w:tcPr>
            <w:tcW w:w="5707" w:type="dxa"/>
            <w:tcBorders>
              <w:top w:val="nil"/>
              <w:left w:val="nil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46A5A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□同意主办方非商业用途宣传</w:t>
            </w:r>
          </w:p>
        </w:tc>
      </w:tr>
      <w:tr w14:paraId="5D4F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8261" w:type="dxa"/>
            <w:gridSpan w:val="2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30B880D2">
            <w:pPr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三、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‌</w:t>
            </w:r>
            <w:r>
              <w:rPr>
                <w:rStyle w:val="7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签章栏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‌</w:t>
            </w:r>
          </w:p>
        </w:tc>
      </w:tr>
      <w:tr w14:paraId="605A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4269A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参赛者签字/盖章</w:t>
            </w:r>
          </w:p>
        </w:tc>
        <w:tc>
          <w:tcPr>
            <w:tcW w:w="5707" w:type="dxa"/>
            <w:tcBorders>
              <w:top w:val="nil"/>
              <w:left w:val="nil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130DE1D9">
            <w:pPr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  <w:tr w14:paraId="7804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color="EDEEF0" w:sz="4" w:space="0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50F6C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报送日期</w:t>
            </w:r>
          </w:p>
        </w:tc>
        <w:tc>
          <w:tcPr>
            <w:tcW w:w="5707" w:type="dxa"/>
            <w:tcBorders>
              <w:top w:val="nil"/>
              <w:left w:val="nil"/>
              <w:bottom w:val="single" w:color="EDEEF0" w:sz="4" w:space="0"/>
              <w:right w:val="single" w:color="EDEEF0" w:sz="4" w:space="0"/>
            </w:tcBorders>
            <w:shd w:val="clear" w:color="auto" w:fill="FFFFFF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6A6D6494">
            <w:pPr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2025年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日</w:t>
            </w:r>
          </w:p>
        </w:tc>
      </w:tr>
    </w:tbl>
    <w:p w14:paraId="5DDB4D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" w:beforeAutospacing="0" w:after="70" w:afterAutospacing="0" w:line="290" w:lineRule="atLeast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‌</w:t>
      </w: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注意事项：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‌</w:t>
      </w:r>
    </w:p>
    <w:p w14:paraId="78DE3F5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报送邮箱：</w:t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bjjtgcxh@163.com、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btes_edit@163.com</w:t>
      </w:r>
    </w:p>
    <w:p w14:paraId="217AEC8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（邮件标题格式：作品类别+作品名称+</w:t>
      </w: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姓名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）</w:t>
      </w:r>
    </w:p>
    <w:p w14:paraId="5787747B"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5772"/>
    <w:rsid w:val="128A5D46"/>
    <w:rsid w:val="19436A83"/>
    <w:rsid w:val="25EC489E"/>
    <w:rsid w:val="2A9256C5"/>
    <w:rsid w:val="373C2F90"/>
    <w:rsid w:val="6B004ED0"/>
    <w:rsid w:val="756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1195</Words>
  <Characters>1357</Characters>
  <Lines>0</Lines>
  <Paragraphs>0</Paragraphs>
  <TotalTime>56</TotalTime>
  <ScaleCrop>false</ScaleCrop>
  <LinksUpToDate>false</LinksUpToDate>
  <CharactersWithSpaces>1374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2025-06-30T19:17:00Z</dcterms:created>
  <dc:creator>45210</dc:creator>
  <cp:lastModifiedBy>九日。</cp:lastModifiedBy>
  <dcterms:modified xsi:type="dcterms:W3CDTF">2025-07-07T04:09:15Z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eyJoZGlkIjoiMTMzYzVkYzE1NzdhOGFiYjQzZDMzYTQ2YjkyY2ZiOWEiLCJ1c2VySWQiOiIyODUyNzM3NzkifQ==</vt:lpwstr>
  </property>
  <property fmtid="{D5CDD505-2E9C-101B-9397-08002B2CF9AE}" pid="4" name="ICV">
    <vt:lpwstr>9C08FDEF151E4E178316E7CDB8EA28AD_12</vt:lpwstr>
  </property>
</Properties>
</file>