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b/>
          <w:sz w:val="32"/>
        </w:rPr>
        <w:t>北京交通工程学会</w:t>
      </w:r>
      <w:r>
        <w:rPr>
          <w:rFonts w:hint="eastAsia" w:ascii="仿宋" w:hAnsi="仿宋" w:eastAsia="仿宋"/>
          <w:b/>
          <w:sz w:val="32"/>
          <w:lang w:val="en-US" w:eastAsia="zh-CN"/>
        </w:rPr>
        <w:t>理事长候选人推荐表</w:t>
      </w:r>
      <w:bookmarkStart w:id="0" w:name="_GoBack"/>
      <w:bookmarkEnd w:id="0"/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276"/>
        <w:gridCol w:w="567"/>
        <w:gridCol w:w="709"/>
        <w:gridCol w:w="703"/>
        <w:gridCol w:w="61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学会名称</w:t>
            </w:r>
          </w:p>
        </w:tc>
        <w:tc>
          <w:tcPr>
            <w:tcW w:w="5749" w:type="dxa"/>
            <w:gridSpan w:val="6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北京交通工程学会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拟任届别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第七届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31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8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ind w:firstLine="330" w:firstLineChars="1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拟任团体职务</w:t>
            </w:r>
          </w:p>
        </w:tc>
        <w:tc>
          <w:tcPr>
            <w:tcW w:w="3868" w:type="dxa"/>
            <w:gridSpan w:val="5"/>
          </w:tcPr>
          <w:p>
            <w:pPr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理事长</w:t>
            </w:r>
          </w:p>
        </w:tc>
        <w:tc>
          <w:tcPr>
            <w:tcW w:w="1881" w:type="dxa"/>
            <w:vMerge w:val="continue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出生日期</w:t>
            </w:r>
          </w:p>
        </w:tc>
        <w:tc>
          <w:tcPr>
            <w:tcW w:w="131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81" w:type="dxa"/>
            <w:vMerge w:val="continue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党派</w:t>
            </w:r>
          </w:p>
        </w:tc>
        <w:tc>
          <w:tcPr>
            <w:tcW w:w="131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81" w:type="dxa"/>
            <w:vMerge w:val="continue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最高学历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国别</w:t>
            </w:r>
          </w:p>
        </w:tc>
        <w:tc>
          <w:tcPr>
            <w:tcW w:w="1316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81" w:type="dxa"/>
            <w:vMerge w:val="continue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所学专业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从事专业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专业领域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技术职称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外语语种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外语水平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传真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在岗状态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412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邮编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联系地址</w:t>
            </w:r>
          </w:p>
        </w:tc>
        <w:tc>
          <w:tcPr>
            <w:tcW w:w="5749" w:type="dxa"/>
            <w:gridSpan w:val="6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电子邮箱</w:t>
            </w:r>
          </w:p>
        </w:tc>
        <w:tc>
          <w:tcPr>
            <w:tcW w:w="5749" w:type="dxa"/>
            <w:gridSpan w:val="6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是否留学、归国人员</w:t>
            </w:r>
          </w:p>
        </w:tc>
        <w:tc>
          <w:tcPr>
            <w:tcW w:w="5749" w:type="dxa"/>
            <w:gridSpan w:val="6"/>
          </w:tcPr>
          <w:p>
            <w:pPr>
              <w:ind w:firstLine="550" w:firstLineChars="2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留学人员□        归国人员□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是否院士</w:t>
            </w:r>
          </w:p>
        </w:tc>
        <w:tc>
          <w:tcPr>
            <w:tcW w:w="5749" w:type="dxa"/>
            <w:gridSpan w:val="6"/>
          </w:tcPr>
          <w:p>
            <w:pPr>
              <w:ind w:firstLine="110" w:firstLineChar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中科院□       工程院□        其他国家□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22" w:type="dxa"/>
            <w:gridSpan w:val="7"/>
          </w:tcPr>
          <w:p>
            <w:pPr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社会兼职情况：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73" w:type="dxa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现任本学会职务</w:t>
            </w:r>
          </w:p>
        </w:tc>
        <w:tc>
          <w:tcPr>
            <w:tcW w:w="5749" w:type="dxa"/>
            <w:gridSpan w:val="6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22" w:type="dxa"/>
            <w:gridSpan w:val="7"/>
          </w:tcPr>
          <w:p>
            <w:pPr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主要科技成果：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22" w:type="dxa"/>
            <w:gridSpan w:val="7"/>
          </w:tcPr>
          <w:p>
            <w:pPr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专业获奖、著作、专利情况：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222" w:type="dxa"/>
            <w:gridSpan w:val="7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单位意见：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单位盖章   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负责人签字     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222" w:type="dxa"/>
            <w:gridSpan w:val="7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本届理事会意见：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学会盖章    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理事长签名   </w:t>
            </w:r>
          </w:p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年月日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在岗状态：在岗/退休/离休/离退休返聘/停薪留职/停职留薪/停职停薪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是否留学、归国人员：留学人员指曾在海外（含港澳台地区）留学进修并取得学历或学位人员。归国人员指曾在海外（含港澳台地区）定居的华裔专家归国人员。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社会兼职情况：指担任人大、政协、社会团体及其他社会职务的情况。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01551"/>
    <w:multiLevelType w:val="multilevel"/>
    <w:tmpl w:val="6EC015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WZlMTZkMjcwZmZiNjNiOGIxZDA3ZjE1ZTlmYTYifQ=="/>
  </w:docVars>
  <w:rsids>
    <w:rsidRoot w:val="00DB1086"/>
    <w:rsid w:val="000F3FE6"/>
    <w:rsid w:val="00142E98"/>
    <w:rsid w:val="0019452D"/>
    <w:rsid w:val="00480BD3"/>
    <w:rsid w:val="00594176"/>
    <w:rsid w:val="006060A6"/>
    <w:rsid w:val="009174F7"/>
    <w:rsid w:val="0092591A"/>
    <w:rsid w:val="00A00DF6"/>
    <w:rsid w:val="00B403D1"/>
    <w:rsid w:val="00D52972"/>
    <w:rsid w:val="00DB1086"/>
    <w:rsid w:val="00E344AD"/>
    <w:rsid w:val="76EF0DC8"/>
    <w:rsid w:val="7D7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1E13-8DDF-4B8C-9690-7AE57398D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358</Words>
  <Characters>358</Characters>
  <Lines>3</Lines>
  <Paragraphs>1</Paragraphs>
  <TotalTime>47</TotalTime>
  <ScaleCrop>false</ScaleCrop>
  <LinksUpToDate>false</LinksUpToDate>
  <CharactersWithSpaces>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2017-09-27T08:36:00Z</dcterms:created>
  <dc:creator>xbany</dc:creator>
  <cp:lastModifiedBy>九日。</cp:lastModifiedBy>
  <dcterms:modified xsi:type="dcterms:W3CDTF">2025-01-22T02:19:03Z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6E885A7F6ACF42FC84966469EC4C2D42_13</vt:lpwstr>
  </property>
</Properties>
</file>