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交通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  <w:lang w:val="en-US" w:eastAsia="zh-CN"/>
        </w:rPr>
        <w:t>运输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工程领域全国优秀博士学位论文专家推荐意见表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被推荐人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42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推荐单位</w:t>
            </w: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7102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推荐专家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所在专业</w:t>
            </w:r>
          </w:p>
        </w:tc>
        <w:tc>
          <w:tcPr>
            <w:tcW w:w="142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26"/>
    <w:rsid w:val="001C547B"/>
    <w:rsid w:val="003B6E26"/>
    <w:rsid w:val="00BF338C"/>
    <w:rsid w:val="00C10645"/>
    <w:rsid w:val="636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7</TotalTime>
  <ScaleCrop>false</ScaleCrop>
  <LinksUpToDate>false</LinksUpToDate>
  <CharactersWithSpaces>90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2018-04-02T02:25:00Z</dcterms:created>
  <dc:creator>cindy</dc:creator>
  <cp:lastModifiedBy>荣建</cp:lastModifiedBy>
  <dcterms:modified xsi:type="dcterms:W3CDTF">2019-05-30T11:31:27Z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